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6A" w:rsidRPr="002943AD" w:rsidRDefault="002943AD" w:rsidP="002943AD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2943AD">
        <w:rPr>
          <w:rFonts w:asciiTheme="minorEastAsia" w:hAnsiTheme="minorEastAsia" w:hint="eastAsia"/>
          <w:b/>
          <w:sz w:val="28"/>
          <w:szCs w:val="28"/>
        </w:rPr>
        <w:t>武汉大学珞珈方法训练营（</w:t>
      </w:r>
      <w:r w:rsidRPr="002943AD">
        <w:rPr>
          <w:rFonts w:asciiTheme="minorEastAsia" w:hAnsiTheme="minorEastAsia" w:hint="eastAsia"/>
          <w:b/>
          <w:sz w:val="28"/>
          <w:szCs w:val="28"/>
        </w:rPr>
        <w:t>2019</w:t>
      </w:r>
      <w:r w:rsidRPr="002943AD">
        <w:rPr>
          <w:rFonts w:asciiTheme="minorEastAsia" w:hAnsiTheme="minorEastAsia" w:hint="eastAsia"/>
          <w:b/>
          <w:sz w:val="28"/>
          <w:szCs w:val="28"/>
        </w:rPr>
        <w:t>）大数据篇</w:t>
      </w:r>
    </w:p>
    <w:p w:rsidR="002943AD" w:rsidRPr="002943AD" w:rsidRDefault="002943AD" w:rsidP="002943AD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2943AD">
        <w:rPr>
          <w:rFonts w:asciiTheme="minorEastAsia" w:hAnsiTheme="minorEastAsia" w:hint="eastAsia"/>
          <w:b/>
          <w:sz w:val="28"/>
          <w:szCs w:val="28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810"/>
        <w:gridCol w:w="3452"/>
      </w:tblGrid>
      <w:tr w:rsidR="00D3436D" w:rsidTr="00D3436D">
        <w:tc>
          <w:tcPr>
            <w:tcW w:w="1242" w:type="dxa"/>
          </w:tcPr>
          <w:p w:rsidR="002943AD" w:rsidRPr="002943AD" w:rsidRDefault="002943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018" w:type="dxa"/>
          </w:tcPr>
          <w:p w:rsidR="002943AD" w:rsidRPr="002943AD" w:rsidRDefault="002943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943AD" w:rsidRPr="002943AD" w:rsidRDefault="002943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452" w:type="dxa"/>
          </w:tcPr>
          <w:p w:rsidR="002943AD" w:rsidRPr="002943AD" w:rsidRDefault="002943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43AD" w:rsidTr="00D3436D">
        <w:tc>
          <w:tcPr>
            <w:tcW w:w="1242" w:type="dxa"/>
            <w:vMerge w:val="restart"/>
          </w:tcPr>
          <w:p w:rsidR="002943AD" w:rsidRPr="002943AD" w:rsidRDefault="002943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7280" w:type="dxa"/>
            <w:gridSpan w:val="3"/>
          </w:tcPr>
          <w:p w:rsidR="002943AD" w:rsidRPr="002943AD" w:rsidRDefault="002943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本校教师    所在院系：</w:t>
            </w:r>
          </w:p>
        </w:tc>
      </w:tr>
      <w:tr w:rsidR="002943AD" w:rsidTr="00D3436D">
        <w:tc>
          <w:tcPr>
            <w:tcW w:w="1242" w:type="dxa"/>
            <w:vMerge/>
          </w:tcPr>
          <w:p w:rsidR="002943AD" w:rsidRDefault="002943A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2943AD" w:rsidRDefault="002943A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在校学生-博士生   硕士生   本科生  </w:t>
            </w:r>
            <w:r w:rsidR="00D3436D">
              <w:rPr>
                <w:rFonts w:asciiTheme="minorEastAsia" w:hAnsiTheme="minorEastAsia" w:hint="eastAsia"/>
                <w:sz w:val="24"/>
                <w:szCs w:val="24"/>
              </w:rPr>
              <w:t>所学专业：</w:t>
            </w:r>
          </w:p>
        </w:tc>
      </w:tr>
      <w:tr w:rsidR="002943AD" w:rsidTr="00D3436D">
        <w:tc>
          <w:tcPr>
            <w:tcW w:w="1242" w:type="dxa"/>
            <w:vMerge/>
          </w:tcPr>
          <w:p w:rsidR="002943AD" w:rsidRDefault="002943A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2943AD" w:rsidRDefault="002943A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本校其他人员    所在单位：</w:t>
            </w:r>
          </w:p>
        </w:tc>
      </w:tr>
      <w:tr w:rsidR="002943AD" w:rsidTr="00D3436D">
        <w:tc>
          <w:tcPr>
            <w:tcW w:w="1242" w:type="dxa"/>
            <w:vMerge/>
          </w:tcPr>
          <w:p w:rsidR="002943AD" w:rsidRDefault="002943A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2943AD" w:rsidRDefault="002943A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教师    所在院系：</w:t>
            </w:r>
          </w:p>
        </w:tc>
      </w:tr>
      <w:tr w:rsidR="002943AD" w:rsidTr="00D3436D">
        <w:tc>
          <w:tcPr>
            <w:tcW w:w="1242" w:type="dxa"/>
            <w:vMerge/>
          </w:tcPr>
          <w:p w:rsidR="002943AD" w:rsidRDefault="002943A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280" w:type="dxa"/>
            <w:gridSpan w:val="3"/>
          </w:tcPr>
          <w:p w:rsidR="002943AD" w:rsidRDefault="002943A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校学生-博士生   硕士生   本科生  </w:t>
            </w:r>
            <w:r w:rsidR="00D3436D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  <w:bookmarkStart w:id="0" w:name="_GoBack"/>
            <w:bookmarkEnd w:id="0"/>
            <w:r w:rsidR="00D3436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D3436D" w:rsidTr="00BE472D">
        <w:tc>
          <w:tcPr>
            <w:tcW w:w="1242" w:type="dxa"/>
          </w:tcPr>
          <w:p w:rsidR="00D3436D" w:rsidRPr="002943AD" w:rsidRDefault="00D3436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报名场次</w:t>
            </w:r>
          </w:p>
        </w:tc>
        <w:tc>
          <w:tcPr>
            <w:tcW w:w="7280" w:type="dxa"/>
            <w:gridSpan w:val="3"/>
          </w:tcPr>
          <w:p w:rsidR="00D3436D" w:rsidRPr="002943AD" w:rsidRDefault="00D343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36D" w:rsidTr="00D3436D">
        <w:tc>
          <w:tcPr>
            <w:tcW w:w="1242" w:type="dxa"/>
          </w:tcPr>
          <w:p w:rsidR="002943AD" w:rsidRPr="002943AD" w:rsidRDefault="00D3436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018" w:type="dxa"/>
          </w:tcPr>
          <w:p w:rsidR="002943AD" w:rsidRPr="002943AD" w:rsidRDefault="002943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943AD" w:rsidRPr="002943AD" w:rsidRDefault="00D3436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452" w:type="dxa"/>
          </w:tcPr>
          <w:p w:rsidR="002943AD" w:rsidRPr="002943AD" w:rsidRDefault="002943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943AD" w:rsidRDefault="00D3436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）提交报名表后以收到相应通知为准。</w:t>
      </w:r>
    </w:p>
    <w:p w:rsidR="00D3436D" w:rsidRPr="002943AD" w:rsidRDefault="00D343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）根据实际，在人员类别空白处打</w:t>
      </w:r>
      <w:r>
        <w:rPr>
          <w:rFonts w:ascii="Batang" w:eastAsia="Batang" w:hAnsi="Batang" w:hint="eastAsia"/>
          <w:sz w:val="24"/>
          <w:szCs w:val="24"/>
        </w:rPr>
        <w:t>√</w:t>
      </w:r>
      <w:r>
        <w:rPr>
          <w:rFonts w:hint="eastAsia"/>
          <w:sz w:val="24"/>
          <w:szCs w:val="24"/>
        </w:rPr>
        <w:t>，并填写具体院系名称</w:t>
      </w:r>
    </w:p>
    <w:sectPr w:rsidR="00D3436D" w:rsidRPr="00294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2"/>
    <w:rsid w:val="002943AD"/>
    <w:rsid w:val="003F5C6A"/>
    <w:rsid w:val="005175A2"/>
    <w:rsid w:val="00D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夏义堃</dc:creator>
  <cp:keywords/>
  <dc:description/>
  <cp:lastModifiedBy>夏义堃</cp:lastModifiedBy>
  <cp:revision>2</cp:revision>
  <dcterms:created xsi:type="dcterms:W3CDTF">2019-05-06T07:00:00Z</dcterms:created>
  <dcterms:modified xsi:type="dcterms:W3CDTF">2019-05-06T07:15:00Z</dcterms:modified>
</cp:coreProperties>
</file>