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  <w:t>2021年度国家社科基金重大项目选题征集情况排序一览表</w:t>
      </w:r>
    </w:p>
    <w:p>
      <w:pPr>
        <w:rPr>
          <w:rFonts w:hint="eastAsia" w:ascii="黑体" w:hAnsi="黑体" w:eastAsia="黑体" w:cs="黑体"/>
          <w:sz w:val="22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推荐单位（章）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学院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                                                填表日期：   年    月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日</w:t>
      </w:r>
    </w:p>
    <w:p>
      <w:pP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66"/>
        <w:gridCol w:w="1582"/>
        <w:gridCol w:w="1558"/>
        <w:gridCol w:w="2838"/>
        <w:gridCol w:w="6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涉及学科</w:t>
            </w:r>
          </w:p>
        </w:tc>
        <w:tc>
          <w:tcPr>
            <w:tcW w:w="6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备注：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本次征集工作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以学院为单位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进行，学校不对各学院设置名额限制，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如同一单位报送多个的，请务必进行排序后报送。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我校报送选题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/>
        </w:rPr>
        <w:t>8-12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个，如超出规定数量，社科院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根据排序表综合考量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，确定上报选题。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83E32"/>
    <w:rsid w:val="05B963E1"/>
    <w:rsid w:val="08A67A97"/>
    <w:rsid w:val="0A5E62B0"/>
    <w:rsid w:val="11316840"/>
    <w:rsid w:val="135504EE"/>
    <w:rsid w:val="19160D62"/>
    <w:rsid w:val="1A9E358E"/>
    <w:rsid w:val="1DF045B0"/>
    <w:rsid w:val="273E2DE0"/>
    <w:rsid w:val="2AFC359A"/>
    <w:rsid w:val="2FA82710"/>
    <w:rsid w:val="42210644"/>
    <w:rsid w:val="459061BF"/>
    <w:rsid w:val="475A593C"/>
    <w:rsid w:val="4BBF12BE"/>
    <w:rsid w:val="4D30429E"/>
    <w:rsid w:val="4F692024"/>
    <w:rsid w:val="54776780"/>
    <w:rsid w:val="553E6B6F"/>
    <w:rsid w:val="57305070"/>
    <w:rsid w:val="57AE41AF"/>
    <w:rsid w:val="5F9B6738"/>
    <w:rsid w:val="68083CDA"/>
    <w:rsid w:val="6A544A8E"/>
    <w:rsid w:val="6AEA4C2A"/>
    <w:rsid w:val="6C1D3AF6"/>
    <w:rsid w:val="70CF2184"/>
    <w:rsid w:val="714D0127"/>
    <w:rsid w:val="7AA11737"/>
    <w:rsid w:val="7CF738A7"/>
    <w:rsid w:val="7F1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2021-01-19T02:29:00Z</dcterms:created>
  <dc:creator>Administrator</dc:creator>
  <cp:lastModifiedBy>WZ</cp:lastModifiedBy>
  <dcterms:modified xsi:type="dcterms:W3CDTF">2021-01-19T02:37:15Z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