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/>
          <w:color w:val="000000"/>
          <w:sz w:val="24"/>
          <w:lang w:val="en-US" w:eastAsia="zh-CN"/>
        </w:rPr>
        <w:t>附件：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96" w:lineRule="auto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人文社会科学研究院</w:t>
      </w:r>
      <w:r>
        <w:rPr>
          <w:rFonts w:hint="eastAsia" w:ascii="黑体" w:hAnsi="黑体" w:eastAsia="黑体" w:cs="宋体"/>
          <w:kern w:val="0"/>
          <w:sz w:val="36"/>
          <w:szCs w:val="36"/>
        </w:rPr>
        <w:t>选拔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内设机构主任</w:t>
      </w:r>
      <w:r>
        <w:rPr>
          <w:rFonts w:hint="eastAsia" w:ascii="黑体" w:hAnsi="黑体" w:eastAsia="黑体" w:cs="宋体"/>
          <w:kern w:val="0"/>
          <w:sz w:val="36"/>
          <w:szCs w:val="36"/>
        </w:rPr>
        <w:t>报名表</w:t>
      </w:r>
    </w:p>
    <w:p>
      <w:pPr>
        <w:snapToGrid w:val="0"/>
        <w:spacing w:line="396" w:lineRule="auto"/>
        <w:rPr>
          <w:rFonts w:eastAsia="黑体"/>
          <w:sz w:val="24"/>
        </w:rPr>
      </w:pPr>
      <w:r>
        <w:rPr>
          <w:rFonts w:hint="eastAsia" w:ascii="黑体" w:hAnsi="黑体" w:eastAsia="黑体"/>
          <w:b/>
          <w:sz w:val="24"/>
        </w:rPr>
        <w:t>报名岗位：</w:t>
      </w:r>
      <w:r>
        <w:rPr>
          <w:rFonts w:hint="eastAsia" w:ascii="黑体" w:hAnsi="黑体" w:eastAsia="黑体"/>
          <w:b/>
          <w:sz w:val="24"/>
          <w:lang w:val="en-US" w:eastAsia="zh-CN"/>
        </w:rPr>
        <w:t>研究平台建设处主任秘书</w:t>
      </w:r>
    </w:p>
    <w:tbl>
      <w:tblPr>
        <w:tblStyle w:val="6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134"/>
        <w:gridCol w:w="543"/>
        <w:gridCol w:w="449"/>
        <w:gridCol w:w="1276"/>
        <w:gridCol w:w="1320"/>
        <w:gridCol w:w="1455"/>
        <w:gridCol w:w="1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 生 年 月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 生 地</w:t>
            </w:r>
          </w:p>
        </w:tc>
        <w:tc>
          <w:tcPr>
            <w:tcW w:w="14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时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 工   作 时 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5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历学 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 系及专业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53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 教  育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 系及专业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       有何专长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现工作单位及职务         </w:t>
            </w:r>
          </w:p>
        </w:tc>
        <w:tc>
          <w:tcPr>
            <w:tcW w:w="6300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8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977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7977" w:type="dxa"/>
            <w:gridSpan w:val="8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5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800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977" w:type="dxa"/>
            <w:gridSpan w:val="8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797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7977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</w:p>
          <w:p>
            <w:pPr>
              <w:ind w:firstLine="5280" w:firstLineChars="2200"/>
              <w:rPr>
                <w:sz w:val="24"/>
              </w:rPr>
            </w:pPr>
          </w:p>
        </w:tc>
      </w:tr>
    </w:tbl>
    <w:p>
      <w:pPr>
        <w:spacing w:line="500" w:lineRule="exact"/>
        <w:rPr>
          <w:rFonts w:ascii="等线" w:hAnsi="等线" w:eastAsia="等线" w:cs="等线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/>
        </w:rPr>
        <w:t>（请双面打印）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B257FB"/>
    <w:rsid w:val="001E3C24"/>
    <w:rsid w:val="00286332"/>
    <w:rsid w:val="004C14C8"/>
    <w:rsid w:val="006F6B94"/>
    <w:rsid w:val="00827167"/>
    <w:rsid w:val="0083400E"/>
    <w:rsid w:val="00847D75"/>
    <w:rsid w:val="008631D9"/>
    <w:rsid w:val="00A67280"/>
    <w:rsid w:val="00AC37FC"/>
    <w:rsid w:val="00C9022E"/>
    <w:rsid w:val="00E6797C"/>
    <w:rsid w:val="00E70387"/>
    <w:rsid w:val="02A529AD"/>
    <w:rsid w:val="10B649D0"/>
    <w:rsid w:val="14D23959"/>
    <w:rsid w:val="1E574FCF"/>
    <w:rsid w:val="1F350901"/>
    <w:rsid w:val="23C81DBE"/>
    <w:rsid w:val="29E4351B"/>
    <w:rsid w:val="4DCF6264"/>
    <w:rsid w:val="559E25B0"/>
    <w:rsid w:val="67633AFF"/>
    <w:rsid w:val="6970620E"/>
    <w:rsid w:val="6E1B523E"/>
    <w:rsid w:val="6FA20BEB"/>
    <w:rsid w:val="728E6234"/>
    <w:rsid w:val="73C40F6B"/>
    <w:rsid w:val="7B4031AC"/>
    <w:rsid w:val="7FB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iPriority w:val="0"/>
    <w:pPr>
      <w:ind w:left="100" w:leftChars="25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日期 字符"/>
    <w:basedOn w:val="7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2021-10-19T10:54:00Z</dcterms:created>
  <dc:creator>Lenovo</dc:creator>
  <cp:lastModifiedBy>川流不息</cp:lastModifiedBy>
  <cp:lastPrinted>2022-03-01T00:36:00Z</cp:lastPrinted>
  <dcterms:modified xsi:type="dcterms:W3CDTF">2022-03-01T01:57:46Z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FD29D1C2470847ADAAA302F4B164F5B0</vt:lpwstr>
  </property>
</Properties>
</file>